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5F3F" w14:textId="77777777" w:rsidR="00A03095" w:rsidRPr="00A03095" w:rsidRDefault="00A03095" w:rsidP="00A03095">
      <w:pPr>
        <w:rPr>
          <w:b/>
          <w:bCs/>
        </w:rPr>
      </w:pPr>
      <w:r w:rsidRPr="00A03095">
        <w:rPr>
          <w:rFonts w:ascii="Segoe UI Emoji" w:hAnsi="Segoe UI Emoji" w:cs="Segoe UI Emoji"/>
          <w:b/>
          <w:bCs/>
        </w:rPr>
        <w:t>🚧</w:t>
      </w:r>
      <w:r w:rsidRPr="00A03095">
        <w:rPr>
          <w:b/>
          <w:bCs/>
        </w:rPr>
        <w:t xml:space="preserve"> Stonesfield Needs Pothole “Super Users”! Can You Help?</w:t>
      </w:r>
    </w:p>
    <w:p w14:paraId="11F0B59A" w14:textId="3370BAFC" w:rsidR="00A03095" w:rsidRPr="00A03095" w:rsidRDefault="00A03095" w:rsidP="00A03095">
      <w:r w:rsidRPr="00A03095">
        <w:t xml:space="preserve">Oxfordshire County Council (OCC) is looking for local volunteers to join its </w:t>
      </w:r>
      <w:r w:rsidRPr="00A03095">
        <w:rPr>
          <w:b/>
          <w:bCs/>
        </w:rPr>
        <w:t xml:space="preserve">Pothole Super User </w:t>
      </w:r>
      <w:proofErr w:type="gramStart"/>
      <w:r w:rsidRPr="00A03095">
        <w:rPr>
          <w:b/>
          <w:bCs/>
        </w:rPr>
        <w:t>scheme</w:t>
      </w:r>
      <w:r w:rsidRPr="00A03095">
        <w:t xml:space="preserve">  and</w:t>
      </w:r>
      <w:proofErr w:type="gramEnd"/>
      <w:r w:rsidRPr="00A03095">
        <w:t xml:space="preserve"> Stonesfield has been encouraged to take part. The Parish Council is now </w:t>
      </w:r>
      <w:r>
        <w:t>asking</w:t>
      </w:r>
      <w:r w:rsidRPr="00A03095">
        <w:t xml:space="preserve"> </w:t>
      </w:r>
      <w:r w:rsidRPr="00A03095">
        <w:rPr>
          <w:b/>
          <w:bCs/>
        </w:rPr>
        <w:t>residents who are willing to volunteer</w:t>
      </w:r>
      <w:r w:rsidRPr="00A03095">
        <w:t xml:space="preserve"> and help speed up road repairs in our village.</w:t>
      </w:r>
    </w:p>
    <w:p w14:paraId="5A7393E2" w14:textId="77777777" w:rsidR="00A03095" w:rsidRPr="00A03095" w:rsidRDefault="00A03095" w:rsidP="00A03095">
      <w:pPr>
        <w:rPr>
          <w:b/>
          <w:bCs/>
        </w:rPr>
      </w:pPr>
      <w:r w:rsidRPr="00A03095">
        <w:rPr>
          <w:b/>
          <w:bCs/>
        </w:rPr>
        <w:t>What Is a Pothole Super User?</w:t>
      </w:r>
    </w:p>
    <w:p w14:paraId="1EFD351F" w14:textId="77777777" w:rsidR="00A03095" w:rsidRPr="00A03095" w:rsidRDefault="00A03095" w:rsidP="00A03095">
      <w:r w:rsidRPr="00A03095">
        <w:t>“Super Users” are trained local volunteers who are given:</w:t>
      </w:r>
    </w:p>
    <w:p w14:paraId="72EBAEF0" w14:textId="77777777" w:rsidR="00A03095" w:rsidRPr="00A03095" w:rsidRDefault="00A03095" w:rsidP="00A03095">
      <w:pPr>
        <w:numPr>
          <w:ilvl w:val="0"/>
          <w:numId w:val="1"/>
        </w:numPr>
      </w:pPr>
      <w:r w:rsidRPr="00A03095">
        <w:t>Simple, practical training</w:t>
      </w:r>
    </w:p>
    <w:p w14:paraId="56A334BB" w14:textId="77777777" w:rsidR="00A03095" w:rsidRPr="00A03095" w:rsidRDefault="00A03095" w:rsidP="00A03095">
      <w:pPr>
        <w:numPr>
          <w:ilvl w:val="0"/>
          <w:numId w:val="1"/>
        </w:numPr>
      </w:pPr>
      <w:r w:rsidRPr="00A03095">
        <w:t>Basic equipment for marking potholes</w:t>
      </w:r>
    </w:p>
    <w:p w14:paraId="4E2ADA67" w14:textId="77777777" w:rsidR="00A03095" w:rsidRPr="00A03095" w:rsidRDefault="00A03095" w:rsidP="00A03095">
      <w:pPr>
        <w:numPr>
          <w:ilvl w:val="0"/>
          <w:numId w:val="1"/>
        </w:numPr>
      </w:pPr>
      <w:r w:rsidRPr="00A03095">
        <w:t xml:space="preserve">A </w:t>
      </w:r>
      <w:r w:rsidRPr="00A03095">
        <w:rPr>
          <w:b/>
          <w:bCs/>
        </w:rPr>
        <w:t>direct reporting route</w:t>
      </w:r>
      <w:r w:rsidRPr="00A03095">
        <w:t xml:space="preserve"> into OCC’s Highways team</w:t>
      </w:r>
    </w:p>
    <w:p w14:paraId="5D096D8B" w14:textId="77777777" w:rsidR="00A03095" w:rsidRPr="00A03095" w:rsidRDefault="00A03095" w:rsidP="00A03095">
      <w:pPr>
        <w:numPr>
          <w:ilvl w:val="0"/>
          <w:numId w:val="1"/>
        </w:numPr>
      </w:pPr>
      <w:r w:rsidRPr="00A03095">
        <w:rPr>
          <w:b/>
          <w:bCs/>
        </w:rPr>
        <w:t>Priority handling</w:t>
      </w:r>
      <w:r w:rsidRPr="00A03095">
        <w:t xml:space="preserve"> of the defects they log</w:t>
      </w:r>
    </w:p>
    <w:p w14:paraId="4DBC5C51" w14:textId="1D9311AB" w:rsidR="00A03095" w:rsidRPr="00A03095" w:rsidRDefault="00A03095" w:rsidP="00A03095">
      <w:r w:rsidRPr="00A03095">
        <w:t xml:space="preserve">By marking potholes on the ground and reporting them through the Super User channel, repairs are carried out </w:t>
      </w:r>
      <w:r w:rsidRPr="00A03095">
        <w:rPr>
          <w:b/>
          <w:bCs/>
        </w:rPr>
        <w:t>much more quickly</w:t>
      </w:r>
      <w:r w:rsidRPr="00A03095">
        <w:t xml:space="preserve"> than ordinary </w:t>
      </w:r>
      <w:proofErr w:type="spellStart"/>
      <w:r w:rsidRPr="00A03095">
        <w:t>FixMyStreet</w:t>
      </w:r>
      <w:proofErr w:type="spellEnd"/>
      <w:r w:rsidRPr="00A03095">
        <w:t xml:space="preserve"> reports. OCC currently has around 200 Super Users county</w:t>
      </w:r>
      <w:r w:rsidRPr="00A03095">
        <w:noBreakHyphen/>
        <w:t>wide</w:t>
      </w:r>
      <w:r>
        <w:t>.</w:t>
      </w:r>
    </w:p>
    <w:p w14:paraId="4E2E5BB4" w14:textId="77777777" w:rsidR="00A03095" w:rsidRPr="00A03095" w:rsidRDefault="00A03095" w:rsidP="00A03095">
      <w:pPr>
        <w:rPr>
          <w:b/>
          <w:bCs/>
        </w:rPr>
      </w:pPr>
      <w:r w:rsidRPr="00A03095">
        <w:rPr>
          <w:b/>
          <w:bCs/>
        </w:rPr>
        <w:t>Why Do We Need Them?</w:t>
      </w:r>
    </w:p>
    <w:p w14:paraId="6380DEC8" w14:textId="77777777" w:rsidR="00A03095" w:rsidRPr="00A03095" w:rsidRDefault="00A03095" w:rsidP="00A03095">
      <w:r w:rsidRPr="00A03095">
        <w:t xml:space="preserve">Our OCC councillor acknowledged that potholes across Stonesfield remain a </w:t>
      </w:r>
      <w:r w:rsidRPr="00A03095">
        <w:rPr>
          <w:b/>
          <w:bCs/>
        </w:rPr>
        <w:t>serious safety issue</w:t>
      </w:r>
      <w:r w:rsidRPr="00A03095">
        <w:t>, with many temporary repairs failing due to weather and water leaks. Their team will be re</w:t>
      </w:r>
      <w:r w:rsidRPr="00A03095">
        <w:noBreakHyphen/>
        <w:t xml:space="preserve">reporting defects during a visit to the village, but volunteer support makes a </w:t>
      </w:r>
      <w:r w:rsidRPr="00A03095">
        <w:rPr>
          <w:b/>
          <w:bCs/>
        </w:rPr>
        <w:t>significant difference</w:t>
      </w:r>
      <w:r w:rsidRPr="00A03095">
        <w:t xml:space="preserve"> to how quickly repairs can be carried out.</w:t>
      </w:r>
    </w:p>
    <w:p w14:paraId="61EF890D" w14:textId="77777777" w:rsidR="00A03095" w:rsidRPr="00A03095" w:rsidRDefault="00A03095" w:rsidP="00A03095">
      <w:r w:rsidRPr="00A03095">
        <w:t>Having a Stonesfield Super User would:</w:t>
      </w:r>
    </w:p>
    <w:p w14:paraId="3D69B53A" w14:textId="77777777" w:rsidR="00A03095" w:rsidRPr="00A03095" w:rsidRDefault="00A03095" w:rsidP="00A03095">
      <w:pPr>
        <w:numPr>
          <w:ilvl w:val="0"/>
          <w:numId w:val="2"/>
        </w:numPr>
      </w:pPr>
      <w:r w:rsidRPr="00A03095">
        <w:t xml:space="preserve">Help ensure </w:t>
      </w:r>
      <w:r w:rsidRPr="00A03095">
        <w:rPr>
          <w:b/>
          <w:bCs/>
        </w:rPr>
        <w:t>dangerous potholes are marked immediately</w:t>
      </w:r>
    </w:p>
    <w:p w14:paraId="1B5A556E" w14:textId="77777777" w:rsidR="00A03095" w:rsidRPr="00A03095" w:rsidRDefault="00A03095" w:rsidP="00A03095">
      <w:pPr>
        <w:numPr>
          <w:ilvl w:val="0"/>
          <w:numId w:val="2"/>
        </w:numPr>
      </w:pPr>
      <w:r w:rsidRPr="00A03095">
        <w:t>Improve road safety for drivers, cyclists and pedestrians</w:t>
      </w:r>
    </w:p>
    <w:p w14:paraId="738C0AE4" w14:textId="77777777" w:rsidR="00A03095" w:rsidRPr="00A03095" w:rsidRDefault="00A03095" w:rsidP="00A03095">
      <w:pPr>
        <w:numPr>
          <w:ilvl w:val="0"/>
          <w:numId w:val="2"/>
        </w:numPr>
      </w:pPr>
      <w:r w:rsidRPr="00A03095">
        <w:t>Reduce delays caused by long reporting chains</w:t>
      </w:r>
    </w:p>
    <w:p w14:paraId="5E8AB3EE" w14:textId="77777777" w:rsidR="00A03095" w:rsidRPr="00A03095" w:rsidRDefault="00A03095" w:rsidP="00A03095">
      <w:pPr>
        <w:numPr>
          <w:ilvl w:val="0"/>
          <w:numId w:val="2"/>
        </w:numPr>
      </w:pPr>
      <w:r w:rsidRPr="00A03095">
        <w:t>Strengthen our community’s voice when escalating problem areas</w:t>
      </w:r>
    </w:p>
    <w:p w14:paraId="0A2588E8" w14:textId="77777777" w:rsidR="00A03095" w:rsidRPr="00A03095" w:rsidRDefault="00A03095" w:rsidP="00A03095">
      <w:pPr>
        <w:rPr>
          <w:b/>
          <w:bCs/>
        </w:rPr>
      </w:pPr>
      <w:r w:rsidRPr="00A03095">
        <w:rPr>
          <w:b/>
          <w:bCs/>
        </w:rPr>
        <w:t>Who Can Volunteer?</w:t>
      </w:r>
    </w:p>
    <w:p w14:paraId="5D01DEC8" w14:textId="77777777" w:rsidR="00A03095" w:rsidRPr="00A03095" w:rsidRDefault="00A03095" w:rsidP="00A03095">
      <w:r w:rsidRPr="00A03095">
        <w:t>Anyone who:</w:t>
      </w:r>
    </w:p>
    <w:p w14:paraId="2BCC88D5" w14:textId="77777777" w:rsidR="00A03095" w:rsidRPr="00A03095" w:rsidRDefault="00A03095" w:rsidP="00A03095">
      <w:pPr>
        <w:numPr>
          <w:ilvl w:val="0"/>
          <w:numId w:val="3"/>
        </w:numPr>
      </w:pPr>
      <w:r w:rsidRPr="00A03095">
        <w:t>Lives in Stonesfield</w:t>
      </w:r>
    </w:p>
    <w:p w14:paraId="60AA159D" w14:textId="77777777" w:rsidR="00A03095" w:rsidRPr="00A03095" w:rsidRDefault="00A03095" w:rsidP="00A03095">
      <w:pPr>
        <w:numPr>
          <w:ilvl w:val="0"/>
          <w:numId w:val="3"/>
        </w:numPr>
      </w:pPr>
      <w:r w:rsidRPr="00A03095">
        <w:t>Can safely move around the village on foot</w:t>
      </w:r>
    </w:p>
    <w:p w14:paraId="780C17C0" w14:textId="77777777" w:rsidR="00A03095" w:rsidRPr="00A03095" w:rsidRDefault="00A03095" w:rsidP="00A03095">
      <w:pPr>
        <w:numPr>
          <w:ilvl w:val="0"/>
          <w:numId w:val="3"/>
        </w:numPr>
      </w:pPr>
      <w:r w:rsidRPr="00A03095">
        <w:t>Is comfortable taking photographs and applying ground markings</w:t>
      </w:r>
    </w:p>
    <w:p w14:paraId="02F81A4A" w14:textId="77777777" w:rsidR="00A03095" w:rsidRPr="00A03095" w:rsidRDefault="00A03095" w:rsidP="00A03095">
      <w:pPr>
        <w:numPr>
          <w:ilvl w:val="0"/>
          <w:numId w:val="3"/>
        </w:numPr>
      </w:pPr>
      <w:r w:rsidRPr="00A03095">
        <w:t>Wants to help improve road safety for all</w:t>
      </w:r>
    </w:p>
    <w:p w14:paraId="03152DFA" w14:textId="77777777" w:rsidR="00A03095" w:rsidRPr="00A03095" w:rsidRDefault="00A03095" w:rsidP="00A03095">
      <w:r w:rsidRPr="00A03095">
        <w:lastRenderedPageBreak/>
        <w:t>No specialist experience is needed. OCC provides training and all required equipment.</w:t>
      </w:r>
    </w:p>
    <w:p w14:paraId="5E917FED" w14:textId="77777777" w:rsidR="00A03095" w:rsidRPr="00A03095" w:rsidRDefault="00A03095" w:rsidP="00A03095">
      <w:pPr>
        <w:rPr>
          <w:b/>
          <w:bCs/>
        </w:rPr>
      </w:pPr>
      <w:r w:rsidRPr="00A03095">
        <w:rPr>
          <w:b/>
          <w:bCs/>
        </w:rPr>
        <w:t>Interested? Get in Touch</w:t>
      </w:r>
    </w:p>
    <w:p w14:paraId="0EE5891A" w14:textId="60FE8AFF" w:rsidR="00A03095" w:rsidRPr="00A03095" w:rsidRDefault="00A03095" w:rsidP="00A03095">
      <w:r w:rsidRPr="00A03095">
        <w:t xml:space="preserve">If you’d like to become Stonesfield’s Pothole Super User – or simply want more information – please contact </w:t>
      </w:r>
      <w:r>
        <w:t>Oxfordshire County Council</w:t>
      </w:r>
      <w:r w:rsidRPr="00A03095">
        <w:t xml:space="preserve"> at:</w:t>
      </w:r>
    </w:p>
    <w:p w14:paraId="65F6E57C" w14:textId="5E9E2322" w:rsidR="00A03095" w:rsidRDefault="00A03095" w:rsidP="00A03095">
      <w:r w:rsidRPr="00A03095">
        <w:rPr>
          <w:rFonts w:ascii="Segoe UI Emoji" w:hAnsi="Segoe UI Emoji" w:cs="Segoe UI Emoji"/>
        </w:rPr>
        <w:t>📧</w:t>
      </w:r>
      <w:r w:rsidRPr="00A03095">
        <w:t xml:space="preserve"> </w:t>
      </w:r>
      <w:hyperlink r:id="rId5" w:history="1">
        <w:r w:rsidRPr="00530F7A">
          <w:rPr>
            <w:rStyle w:val="Hyperlink"/>
          </w:rPr>
          <w:t>volunteercoordinationteam@Oxfordshire.gov.uk</w:t>
        </w:r>
      </w:hyperlink>
    </w:p>
    <w:p w14:paraId="485E1ECD" w14:textId="4E53513E" w:rsidR="00A03095" w:rsidRPr="00A03095" w:rsidRDefault="00A03095" w:rsidP="00A03095">
      <w:r w:rsidRPr="00A03095">
        <w:br/>
      </w:r>
    </w:p>
    <w:p w14:paraId="06FB93B6" w14:textId="77777777" w:rsidR="000C2E53" w:rsidRDefault="000C2E53"/>
    <w:sectPr w:rsidR="000C2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773"/>
    <w:multiLevelType w:val="multilevel"/>
    <w:tmpl w:val="D1A8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B23B6"/>
    <w:multiLevelType w:val="multilevel"/>
    <w:tmpl w:val="4630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014CC"/>
    <w:multiLevelType w:val="multilevel"/>
    <w:tmpl w:val="348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876039">
    <w:abstractNumId w:val="1"/>
  </w:num>
  <w:num w:numId="2" w16cid:durableId="1758600026">
    <w:abstractNumId w:val="2"/>
  </w:num>
  <w:num w:numId="3" w16cid:durableId="9898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95"/>
    <w:rsid w:val="000C2E53"/>
    <w:rsid w:val="0055556A"/>
    <w:rsid w:val="007B6EF2"/>
    <w:rsid w:val="00A0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E8DA"/>
  <w15:chartTrackingRefBased/>
  <w15:docId w15:val="{C07EECF5-784D-4E87-8349-07D7093B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0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0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unteercoordinationteam@Oxfordshire.gov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5BEAB46AF324CBF5AFF43DD9B8C2A" ma:contentTypeVersion="10" ma:contentTypeDescription="Create a new document." ma:contentTypeScope="" ma:versionID="76d5e8226817a9bb735dc1c3e3fdce75">
  <xsd:schema xmlns:xsd="http://www.w3.org/2001/XMLSchema" xmlns:xs="http://www.w3.org/2001/XMLSchema" xmlns:p="http://schemas.microsoft.com/office/2006/metadata/properties" xmlns:ns2="7379c237-90d4-41cf-8fe2-b5295427ca29" xmlns:ns3="0d144d1f-31e1-4c45-a062-80e02418e30a" targetNamespace="http://schemas.microsoft.com/office/2006/metadata/properties" ma:root="true" ma:fieldsID="10bfd8189293d1d446029d78787948dd" ns2:_="" ns3:_="">
    <xsd:import namespace="7379c237-90d4-41cf-8fe2-b5295427ca29"/>
    <xsd:import namespace="0d144d1f-31e1-4c45-a062-80e02418e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c237-90d4-41cf-8fe2-b5295427c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cb382c-76c2-442f-8a39-ec15fa7e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4d1f-31e1-4c45-a062-80e02418e3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420d-1208-41af-8fbc-ec9aa52f0fa6}" ma:internalName="TaxCatchAll" ma:showField="CatchAllData" ma:web="0d144d1f-31e1-4c45-a062-80e02418e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44d1f-31e1-4c45-a062-80e02418e30a" xsi:nil="true"/>
    <lcf76f155ced4ddcb4097134ff3c332f xmlns="7379c237-90d4-41cf-8fe2-b5295427ca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80DFC0-FF56-4382-8074-16AB43A0B4D8}"/>
</file>

<file path=customXml/itemProps2.xml><?xml version="1.0" encoding="utf-8"?>
<ds:datastoreItem xmlns:ds="http://schemas.openxmlformats.org/officeDocument/2006/customXml" ds:itemID="{A337FDFE-6D3A-408A-A0DA-2FE7458911A1}"/>
</file>

<file path=customXml/itemProps3.xml><?xml version="1.0" encoding="utf-8"?>
<ds:datastoreItem xmlns:ds="http://schemas.openxmlformats.org/officeDocument/2006/customXml" ds:itemID="{4A544D74-5BAE-4AEF-AE40-391F194EE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1673</Characters>
  <Application>Microsoft Office Word</Application>
  <DocSecurity>0</DocSecurity>
  <Lines>36</Lines>
  <Paragraphs>29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Stonesfield Clerk</dc:creator>
  <cp:keywords/>
  <dc:description/>
  <cp:lastModifiedBy>Stonesfield Clerk</cp:lastModifiedBy>
  <cp:revision>1</cp:revision>
  <dcterms:created xsi:type="dcterms:W3CDTF">2026-03-09T14:50:00Z</dcterms:created>
  <dcterms:modified xsi:type="dcterms:W3CDTF">2026-03-09T14:56:00Z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0x010100A3B5BEAB46AF324CBF5AFF43DD9B8C2A</vt:lpwstr>
  </property>
</Properties>
</file>